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Protokó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Spisany w dniu 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r. w sprawie rozstrzygni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ęcia postepowania na wyb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ór: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Dostawa pieczywa i wyrobów piekarniczych  do Przedszkola w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życy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ówienia do 130 000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netto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Zapytanie ofertowe umieszczone na stronie BIP Przedszkola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Termin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ładania ofert upłynął w dniu 25.10.2024 r. o godz. 16.00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zapytania ofertowe odpowiedzia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ły następujące fimy :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Brak ofert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Jako kryterium ceny ofert przyj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ęto najniższą ceną brutto na wymagany asortyment.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Ustalenia: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Brak ofert.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Protokó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zatwierdzony: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Dyrektor Przedszkola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ycy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łgorzata Kawczyńska- Paprocka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